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BA" w:rsidRDefault="00D374D5" w:rsidP="003964BA">
      <w:pPr>
        <w:tabs>
          <w:tab w:val="left" w:pos="2552"/>
        </w:tabs>
        <w:ind w:left="-993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0</wp:posOffset>
            </wp:positionV>
            <wp:extent cx="1569720" cy="1373505"/>
            <wp:effectExtent l="0" t="0" r="0" b="0"/>
            <wp:wrapTight wrapText="bothSides">
              <wp:wrapPolygon edited="0">
                <wp:start x="0" y="0"/>
                <wp:lineTo x="0" y="21270"/>
                <wp:lineTo x="21233" y="21270"/>
                <wp:lineTo x="21233" y="0"/>
                <wp:lineTo x="0" y="0"/>
              </wp:wrapPolygon>
            </wp:wrapTight>
            <wp:docPr id="7" name="Picture 7" descr="LOROS Winter Warmer Raffl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ROS Winter Warmer Raffle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74D5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343534</wp:posOffset>
            </wp:positionV>
            <wp:extent cx="2078355" cy="1558767"/>
            <wp:effectExtent l="171450" t="342900" r="226695" b="346710"/>
            <wp:wrapTight wrapText="bothSides">
              <wp:wrapPolygon edited="0">
                <wp:start x="-382" y="188"/>
                <wp:lineTo x="-1660" y="902"/>
                <wp:lineTo x="-435" y="4799"/>
                <wp:lineTo x="-1714" y="5514"/>
                <wp:lineTo x="-489" y="9410"/>
                <wp:lineTo x="-1767" y="10125"/>
                <wp:lineTo x="-542" y="14021"/>
                <wp:lineTo x="-1638" y="14633"/>
                <wp:lineTo x="-337" y="18773"/>
                <wp:lineTo x="1725" y="21916"/>
                <wp:lineTo x="20807" y="21840"/>
                <wp:lineTo x="21903" y="21228"/>
                <wp:lineTo x="21916" y="1464"/>
                <wp:lineTo x="21533" y="246"/>
                <wp:lineTo x="18135" y="-1003"/>
                <wp:lineTo x="17222" y="-493"/>
                <wp:lineTo x="15997" y="-4389"/>
                <wp:lineTo x="9059" y="-510"/>
                <wp:lineTo x="7834" y="-4406"/>
                <wp:lineTo x="531" y="-323"/>
                <wp:lineTo x="-382" y="188"/>
              </wp:wrapPolygon>
            </wp:wrapTight>
            <wp:docPr id="4" name="Picture 4" descr="U:\Shared Office Work\Fayre\Raffle voucher pri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hared Office Work\Fayre\Raffle voucher priz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4678">
                      <a:off x="0" y="0"/>
                      <a:ext cx="2078355" cy="155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74D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361950</wp:posOffset>
            </wp:positionV>
            <wp:extent cx="2718435" cy="1569720"/>
            <wp:effectExtent l="171450" t="361950" r="139065" b="373380"/>
            <wp:wrapTight wrapText="bothSides">
              <wp:wrapPolygon edited="0">
                <wp:start x="20920" y="-389"/>
                <wp:lineTo x="13386" y="-4332"/>
                <wp:lineTo x="12685" y="-317"/>
                <wp:lineTo x="5006" y="-4337"/>
                <wp:lineTo x="4305" y="-322"/>
                <wp:lineTo x="393" y="-2370"/>
                <wp:lineTo x="-1009" y="5660"/>
                <wp:lineTo x="-284" y="6039"/>
                <wp:lineTo x="-985" y="10054"/>
                <wp:lineTo x="-260" y="10433"/>
                <wp:lineTo x="-961" y="14448"/>
                <wp:lineTo x="-381" y="14751"/>
                <wp:lineTo x="-600" y="16006"/>
                <wp:lineTo x="-358" y="19145"/>
                <wp:lineTo x="-273" y="21380"/>
                <wp:lineTo x="306" y="21684"/>
                <wp:lineTo x="12949" y="21728"/>
                <wp:lineTo x="21184" y="21657"/>
                <wp:lineTo x="21885" y="17642"/>
                <wp:lineTo x="21789" y="66"/>
                <wp:lineTo x="20920" y="-389"/>
              </wp:wrapPolygon>
            </wp:wrapTight>
            <wp:docPr id="3" name="Picture 3" descr="U:\Shared Office Work\Fayre\Raffle prize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hared Office Work\Fayre\Raffle prizes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91008">
                      <a:off x="0" y="0"/>
                      <a:ext cx="271843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4BA">
        <w:t xml:space="preserve">      </w:t>
      </w:r>
      <w:r w:rsidR="003964BA">
        <w:tab/>
        <w:t xml:space="preserve">      </w:t>
      </w:r>
    </w:p>
    <w:p w:rsidR="003964BA" w:rsidRDefault="003964BA" w:rsidP="003964BA"/>
    <w:p w:rsidR="00D374D5" w:rsidRDefault="00D374D5" w:rsidP="003964BA"/>
    <w:p w:rsidR="00D374D5" w:rsidRPr="003964BA" w:rsidRDefault="00D374D5" w:rsidP="003964BA"/>
    <w:p w:rsidR="00D374D5" w:rsidRDefault="003964BA" w:rsidP="003964BA">
      <w:pPr>
        <w:rPr>
          <w:rFonts w:ascii="Footlight MT Light" w:hAnsi="Footlight MT Light"/>
          <w:b/>
          <w:color w:val="FF0000"/>
          <w:sz w:val="28"/>
        </w:rPr>
      </w:pPr>
      <w:r w:rsidRPr="00D374D5">
        <w:rPr>
          <w:rFonts w:ascii="Footlight MT Light" w:hAnsi="Footlight MT Light"/>
          <w:b/>
          <w:color w:val="FF0000"/>
          <w:sz w:val="28"/>
        </w:rPr>
        <w:t>St. Anthony’s Winter Raffle – tickets on sale now.</w:t>
      </w:r>
      <w:r w:rsidR="00D374D5">
        <w:rPr>
          <w:rFonts w:ascii="Footlight MT Light" w:hAnsi="Footlight MT Light"/>
          <w:b/>
          <w:color w:val="FF0000"/>
          <w:sz w:val="28"/>
        </w:rPr>
        <w:t xml:space="preserve"> Please send money in to </w:t>
      </w:r>
      <w:r w:rsidR="00D92600">
        <w:rPr>
          <w:rFonts w:ascii="Footlight MT Light" w:hAnsi="Footlight MT Light"/>
          <w:b/>
          <w:color w:val="FF0000"/>
          <w:sz w:val="28"/>
        </w:rPr>
        <w:t xml:space="preserve">the </w:t>
      </w:r>
      <w:r w:rsidR="00D374D5">
        <w:rPr>
          <w:rFonts w:ascii="Footlight MT Light" w:hAnsi="Footlight MT Light"/>
          <w:b/>
          <w:color w:val="FF0000"/>
          <w:sz w:val="28"/>
        </w:rPr>
        <w:t>school office with a contact name and number - £1 a strip.</w:t>
      </w:r>
    </w:p>
    <w:p w:rsidR="003964BA" w:rsidRPr="00D374D5" w:rsidRDefault="003964BA" w:rsidP="00D92600">
      <w:pPr>
        <w:jc w:val="center"/>
        <w:rPr>
          <w:rFonts w:ascii="Footlight MT Light" w:hAnsi="Footlight MT Light"/>
          <w:b/>
          <w:color w:val="FF0000"/>
          <w:sz w:val="28"/>
        </w:rPr>
      </w:pPr>
      <w:r w:rsidRPr="00D374D5">
        <w:rPr>
          <w:rFonts w:ascii="Footlight MT Light" w:hAnsi="Footlight MT Light"/>
          <w:b/>
          <w:color w:val="FF0000"/>
          <w:sz w:val="28"/>
        </w:rPr>
        <w:t>Draw to be done virtually on</w:t>
      </w:r>
      <w:r w:rsidR="0010098C">
        <w:rPr>
          <w:rFonts w:ascii="Footlight MT Light" w:hAnsi="Footlight MT Light"/>
          <w:b/>
          <w:color w:val="FF0000"/>
          <w:sz w:val="28"/>
        </w:rPr>
        <w:t xml:space="preserve"> 14</w:t>
      </w:r>
      <w:r w:rsidR="0010098C" w:rsidRPr="0010098C">
        <w:rPr>
          <w:rFonts w:ascii="Footlight MT Light" w:hAnsi="Footlight MT Light"/>
          <w:b/>
          <w:color w:val="FF0000"/>
          <w:sz w:val="28"/>
          <w:vertAlign w:val="superscript"/>
        </w:rPr>
        <w:t>th</w:t>
      </w:r>
      <w:r w:rsidR="0010098C">
        <w:rPr>
          <w:rFonts w:ascii="Footlight MT Light" w:hAnsi="Footlight MT Light"/>
          <w:b/>
          <w:color w:val="FF0000"/>
          <w:sz w:val="28"/>
        </w:rPr>
        <w:t xml:space="preserve"> December at 2.45pm.</w:t>
      </w:r>
      <w:bookmarkStart w:id="0" w:name="_GoBack"/>
      <w:bookmarkEnd w:id="0"/>
    </w:p>
    <w:p w:rsidR="003964BA" w:rsidRPr="00D374D5" w:rsidRDefault="003964BA" w:rsidP="003964BA">
      <w:pPr>
        <w:jc w:val="center"/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  <w:u w:val="single"/>
        </w:rPr>
        <w:t>Prizes</w:t>
      </w:r>
    </w:p>
    <w:p w:rsidR="003964BA" w:rsidRPr="00D374D5" w:rsidRDefault="00B13236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Thomas Train Set – donated by Hornby Hobbies</w:t>
      </w:r>
    </w:p>
    <w:p w:rsidR="00B13236" w:rsidRPr="00D374D5" w:rsidRDefault="00B13236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The Racing Greyhound – steak night voucher for 2</w:t>
      </w:r>
    </w:p>
    <w:p w:rsidR="00B13236" w:rsidRPr="00D374D5" w:rsidRDefault="00B13236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Hamper – donated by </w:t>
      </w: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Morrisons</w:t>
      </w:r>
      <w:proofErr w:type="spellEnd"/>
    </w:p>
    <w:p w:rsidR="00B13236" w:rsidRPr="00D374D5" w:rsidRDefault="00B13236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Wildwood voucher for 2 people</w:t>
      </w:r>
    </w:p>
    <w:p w:rsidR="00B13236" w:rsidRPr="00D374D5" w:rsidRDefault="00B13236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Stagecoach – </w:t>
      </w: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megarider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card</w:t>
      </w:r>
    </w:p>
    <w:p w:rsidR="00B13236" w:rsidRPr="00D374D5" w:rsidRDefault="00B13236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Peter’s Fish Factory – 2 x 2 meals of your choice.</w:t>
      </w:r>
    </w:p>
    <w:p w:rsidR="00B13236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Lillyputt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Mini Golf – 2 x 2 people games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Margate Football Club – 2 x family of 5 match passes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The Salon at </w:t>
      </w: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Broadstairs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College – 3 vouchers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Stonelees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Golf – voucher for </w:t>
      </w: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Fourball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18 holes on Heights Course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HairStation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– £25 voucher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Bugsy’s Bowling – 4 games vouchers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Waitrose - £15 voucher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Bottle of Whisky – donated by Jack </w:t>
      </w: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Burgham’s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family</w:t>
      </w:r>
    </w:p>
    <w:p w:rsidR="00E23F22" w:rsidRPr="00D374D5" w:rsidRDefault="00E23F22" w:rsidP="003964BA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3 jigsaws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Overdrive Grand Prix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Laura Ashley Toiletries Hamper – made by Jackie Draper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G</w:t>
      </w:r>
      <w:r w:rsidR="0058244B">
        <w:rPr>
          <w:rFonts w:ascii="Footlight MT Light" w:hAnsi="Footlight MT Light"/>
          <w:b/>
          <w:color w:val="FF0000"/>
          <w:sz w:val="25"/>
          <w:szCs w:val="25"/>
        </w:rPr>
        <w:t>orilla cuddl</w:t>
      </w:r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y </w:t>
      </w:r>
      <w:r w:rsidR="0058244B">
        <w:rPr>
          <w:rFonts w:ascii="Footlight MT Light" w:hAnsi="Footlight MT Light"/>
          <w:b/>
          <w:color w:val="FF0000"/>
          <w:sz w:val="25"/>
          <w:szCs w:val="25"/>
        </w:rPr>
        <w:t xml:space="preserve">toy </w:t>
      </w:r>
      <w:r w:rsidRPr="00D374D5">
        <w:rPr>
          <w:rFonts w:ascii="Footlight MT Light" w:hAnsi="Footlight MT Light"/>
          <w:b/>
          <w:color w:val="FF0000"/>
          <w:sz w:val="25"/>
          <w:szCs w:val="25"/>
        </w:rPr>
        <w:t>– donated by Keel Toys/George Chaplin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  <w:u w:val="single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Large teddy bear – donated by Keel Toys/George Chaplin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Chrono Bomb game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</w:rPr>
      </w:pP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Flipover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car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</w:rPr>
      </w:pP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lastRenderedPageBreak/>
        <w:t>Robo</w:t>
      </w:r>
      <w:proofErr w:type="spellEnd"/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Flyer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>Convertible car</w:t>
      </w:r>
    </w:p>
    <w:p w:rsidR="00E23F22" w:rsidRPr="00D374D5" w:rsidRDefault="00E23F22" w:rsidP="00E23F22">
      <w:pPr>
        <w:pStyle w:val="ListParagraph"/>
        <w:numPr>
          <w:ilvl w:val="0"/>
          <w:numId w:val="1"/>
        </w:numPr>
        <w:rPr>
          <w:rFonts w:ascii="Footlight MT Light" w:hAnsi="Footlight MT Light"/>
          <w:b/>
          <w:color w:val="FF0000"/>
          <w:sz w:val="25"/>
          <w:szCs w:val="25"/>
        </w:rPr>
      </w:pPr>
      <w:r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Star Wars figure – The </w:t>
      </w:r>
      <w:proofErr w:type="spellStart"/>
      <w:r w:rsidRPr="00D374D5">
        <w:rPr>
          <w:rFonts w:ascii="Footlight MT Light" w:hAnsi="Footlight MT Light"/>
          <w:b/>
          <w:color w:val="FF0000"/>
          <w:sz w:val="25"/>
          <w:szCs w:val="25"/>
        </w:rPr>
        <w:t>Mandalorian</w:t>
      </w:r>
      <w:proofErr w:type="spellEnd"/>
    </w:p>
    <w:p w:rsidR="00C9235F" w:rsidRPr="00D374D5" w:rsidRDefault="00BC4BBE" w:rsidP="00AD29EE">
      <w:pPr>
        <w:pStyle w:val="ListParagraph"/>
        <w:numPr>
          <w:ilvl w:val="0"/>
          <w:numId w:val="1"/>
        </w:numPr>
        <w:tabs>
          <w:tab w:val="left" w:pos="2040"/>
        </w:tabs>
        <w:rPr>
          <w:sz w:val="25"/>
          <w:szCs w:val="25"/>
        </w:rPr>
      </w:pPr>
      <w:r w:rsidRPr="00D374D5">
        <w:rPr>
          <w:noProof/>
          <w:sz w:val="25"/>
          <w:szCs w:val="25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701040</wp:posOffset>
            </wp:positionV>
            <wp:extent cx="1305560" cy="734060"/>
            <wp:effectExtent l="95250" t="304800" r="104140" b="313690"/>
            <wp:wrapTight wrapText="bothSides">
              <wp:wrapPolygon edited="0">
                <wp:start x="20802" y="-1140"/>
                <wp:lineTo x="14491" y="-8557"/>
                <wp:lineTo x="11711" y="-1074"/>
                <wp:lineTo x="5400" y="-8491"/>
                <wp:lineTo x="2620" y="-1008"/>
                <wp:lineTo x="869" y="-2395"/>
                <wp:lineTo x="-686" y="5856"/>
                <wp:lineTo x="-827" y="20471"/>
                <wp:lineTo x="-564" y="20781"/>
                <wp:lineTo x="487" y="22017"/>
                <wp:lineTo x="21379" y="21710"/>
                <wp:lineTo x="23116" y="17033"/>
                <wp:lineTo x="22492" y="11596"/>
                <wp:lineTo x="25272" y="4114"/>
                <wp:lineTo x="22117" y="405"/>
                <wp:lineTo x="20802" y="-1140"/>
              </wp:wrapPolygon>
            </wp:wrapTight>
            <wp:docPr id="1" name="Picture 1" descr="Raffle Tickets - Pedal Premieres Bristol - Pedal Progre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ffle Tickets - Pedal Premieres Bristol - Pedal Progres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92578">
                      <a:off x="0" y="0"/>
                      <a:ext cx="13055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4D5" w:rsidRPr="00D374D5">
        <w:rPr>
          <w:noProof/>
          <w:sz w:val="25"/>
          <w:szCs w:val="25"/>
          <w:lang w:eastAsia="en-GB"/>
        </w:rPr>
        <w:drawing>
          <wp:anchor distT="0" distB="0" distL="114300" distR="114300" simplePos="0" relativeHeight="251660288" behindDoc="1" locked="0" layoutInCell="1" allowOverlap="1" wp14:anchorId="268B4A31" wp14:editId="48A9F405">
            <wp:simplePos x="0" y="0"/>
            <wp:positionH relativeFrom="column">
              <wp:posOffset>3474085</wp:posOffset>
            </wp:positionH>
            <wp:positionV relativeFrom="paragraph">
              <wp:posOffset>623835</wp:posOffset>
            </wp:positionV>
            <wp:extent cx="1511300" cy="1006475"/>
            <wp:effectExtent l="152400" t="266700" r="146050" b="269875"/>
            <wp:wrapTight wrapText="bothSides">
              <wp:wrapPolygon edited="0">
                <wp:start x="-511" y="193"/>
                <wp:lineTo x="-2507" y="1503"/>
                <wp:lineTo x="-761" y="7497"/>
                <wp:lineTo x="-2507" y="8643"/>
                <wp:lineTo x="-762" y="14637"/>
                <wp:lineTo x="-2009" y="15456"/>
                <wp:lineTo x="-263" y="21449"/>
                <wp:lineTo x="9714" y="22036"/>
                <wp:lineTo x="20690" y="21969"/>
                <wp:lineTo x="21937" y="21149"/>
                <wp:lineTo x="22186" y="20986"/>
                <wp:lineTo x="21938" y="6870"/>
                <wp:lineTo x="21549" y="432"/>
                <wp:lineTo x="20240" y="-4063"/>
                <wp:lineTo x="17200" y="-4298"/>
                <wp:lineTo x="11961" y="-858"/>
                <wp:lineTo x="10216" y="-6851"/>
                <wp:lineTo x="487" y="-462"/>
                <wp:lineTo x="-511" y="193"/>
              </wp:wrapPolygon>
            </wp:wrapTight>
            <wp:docPr id="2" name="Picture 2" descr="Can Anyone Run a Raffle Legally or Are They Considered Gambling? |  OnlineGamblingWebsit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 Anyone Run a Raffle Legally or Are They Considered Gambling? |  OnlineGamblingWebsites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7268">
                      <a:off x="0" y="0"/>
                      <a:ext cx="15113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3F22" w:rsidRPr="00D374D5">
        <w:rPr>
          <w:rFonts w:ascii="Footlight MT Light" w:hAnsi="Footlight MT Light"/>
          <w:b/>
          <w:color w:val="FF0000"/>
          <w:sz w:val="25"/>
          <w:szCs w:val="25"/>
        </w:rPr>
        <w:t>Perplexus</w:t>
      </w:r>
      <w:proofErr w:type="spellEnd"/>
      <w:r w:rsidR="00E23F22" w:rsidRPr="00D374D5">
        <w:rPr>
          <w:rFonts w:ascii="Footlight MT Light" w:hAnsi="Footlight MT Light"/>
          <w:b/>
          <w:color w:val="FF0000"/>
          <w:sz w:val="25"/>
          <w:szCs w:val="25"/>
        </w:rPr>
        <w:t xml:space="preserve"> puzzle</w:t>
      </w:r>
      <w:r w:rsidR="003964BA" w:rsidRPr="00D374D5">
        <w:rPr>
          <w:sz w:val="25"/>
          <w:szCs w:val="25"/>
        </w:rPr>
        <w:tab/>
      </w:r>
    </w:p>
    <w:sectPr w:rsidR="00C9235F" w:rsidRPr="00D374D5" w:rsidSect="00D374D5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68C"/>
    <w:multiLevelType w:val="hybridMultilevel"/>
    <w:tmpl w:val="95FECBDC"/>
    <w:lvl w:ilvl="0" w:tplc="5178C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BA"/>
    <w:rsid w:val="0010098C"/>
    <w:rsid w:val="003964BA"/>
    <w:rsid w:val="003F50B0"/>
    <w:rsid w:val="00426FF0"/>
    <w:rsid w:val="0054058D"/>
    <w:rsid w:val="0058244B"/>
    <w:rsid w:val="005851A4"/>
    <w:rsid w:val="00780F03"/>
    <w:rsid w:val="0081044E"/>
    <w:rsid w:val="00A12E86"/>
    <w:rsid w:val="00B13236"/>
    <w:rsid w:val="00B43C63"/>
    <w:rsid w:val="00B80A56"/>
    <w:rsid w:val="00BA10CE"/>
    <w:rsid w:val="00BC4BBE"/>
    <w:rsid w:val="00C03129"/>
    <w:rsid w:val="00C9235F"/>
    <w:rsid w:val="00D21884"/>
    <w:rsid w:val="00D374D5"/>
    <w:rsid w:val="00D41BB5"/>
    <w:rsid w:val="00D92600"/>
    <w:rsid w:val="00E23F22"/>
    <w:rsid w:val="00F05B76"/>
    <w:rsid w:val="00F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ADAA92"/>
  <w15:chartTrackingRefBased/>
  <w15:docId w15:val="{8582890D-5D40-4194-8A92-9215077E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Anthonys School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Rachel BEECHAM</dc:creator>
  <cp:keywords/>
  <dc:description/>
  <cp:lastModifiedBy>Miss Rachel BEECHAM</cp:lastModifiedBy>
  <cp:revision>8</cp:revision>
  <dcterms:created xsi:type="dcterms:W3CDTF">2021-12-02T09:33:00Z</dcterms:created>
  <dcterms:modified xsi:type="dcterms:W3CDTF">2021-12-02T14:46:00Z</dcterms:modified>
</cp:coreProperties>
</file>